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D901" w14:textId="08673FA2" w:rsidR="00227C1A" w:rsidRDefault="00F45CE7" w:rsidP="00227C1A">
      <w:pPr>
        <w:jc w:val="center"/>
        <w:rPr>
          <w:rFonts w:ascii="KG Miss Kindergarten" w:hAnsi="KG Miss Kindergarten"/>
          <w:sz w:val="40"/>
          <w:szCs w:val="40"/>
        </w:rPr>
      </w:pPr>
      <w:r>
        <w:rPr>
          <w:rFonts w:ascii="KG Miss Kindergarten" w:hAnsi="KG Miss Kindergarten"/>
          <w:sz w:val="40"/>
          <w:szCs w:val="40"/>
        </w:rPr>
        <w:t>co</w:t>
      </w:r>
      <w:bookmarkStart w:id="0" w:name="_GoBack"/>
      <w:bookmarkEnd w:id="0"/>
      <w:r w:rsidR="00D14CFE">
        <w:rPr>
          <w:rFonts w:ascii="KG Miss Kindergarten" w:hAnsi="KG Miss Kindergarten"/>
          <w:sz w:val="40"/>
          <w:szCs w:val="40"/>
        </w:rPr>
        <w:t>1</w:t>
      </w:r>
      <w:r w:rsidR="00D14CFE" w:rsidRPr="00D14CFE">
        <w:rPr>
          <w:rFonts w:ascii="KG Miss Kindergarten" w:hAnsi="KG Miss Kindergarten"/>
          <w:sz w:val="40"/>
          <w:szCs w:val="40"/>
          <w:vertAlign w:val="superscript"/>
        </w:rPr>
        <w:t>st</w:t>
      </w:r>
      <w:r w:rsidR="00D14CFE">
        <w:rPr>
          <w:rFonts w:ascii="KG Miss Kindergarten" w:hAnsi="KG Miss Kindergarten"/>
          <w:sz w:val="40"/>
          <w:szCs w:val="40"/>
        </w:rPr>
        <w:t xml:space="preserve"> </w:t>
      </w:r>
      <w:r w:rsidR="00A1646B">
        <w:rPr>
          <w:rFonts w:ascii="KG Miss Kindergarten" w:hAnsi="KG Miss Kindergarten"/>
          <w:sz w:val="40"/>
          <w:szCs w:val="40"/>
        </w:rPr>
        <w:t>G</w:t>
      </w:r>
      <w:r w:rsidR="00D14CFE">
        <w:rPr>
          <w:rFonts w:ascii="KG Miss Kindergarten" w:hAnsi="KG Miss Kindergarten"/>
          <w:sz w:val="40"/>
          <w:szCs w:val="40"/>
        </w:rPr>
        <w:t xml:space="preserve">rade </w:t>
      </w:r>
      <w:r w:rsidR="002A0C43">
        <w:rPr>
          <w:rFonts w:ascii="KG Miss Kindergarten" w:hAnsi="KG Miss Kindergarten"/>
          <w:sz w:val="40"/>
          <w:szCs w:val="40"/>
        </w:rPr>
        <w:t xml:space="preserve">Reading &amp; Writing </w:t>
      </w:r>
      <w:r w:rsidR="00DD1D69" w:rsidRPr="00DD1D69">
        <w:rPr>
          <w:rFonts w:ascii="KG Miss Kindergarten" w:hAnsi="KG Miss Kindergarten"/>
          <w:sz w:val="40"/>
          <w:szCs w:val="40"/>
        </w:rPr>
        <w:t xml:space="preserve">This </w:t>
      </w:r>
      <w:r w:rsidR="00B56BBC">
        <w:rPr>
          <w:rFonts w:ascii="KG Miss Kindergarten" w:hAnsi="KG Miss Kindergarten"/>
          <w:sz w:val="40"/>
          <w:szCs w:val="40"/>
        </w:rPr>
        <w:t xml:space="preserve">or </w:t>
      </w:r>
      <w:r w:rsidR="00DD1D69" w:rsidRPr="00DD1D69">
        <w:rPr>
          <w:rFonts w:ascii="KG Miss Kindergarten" w:hAnsi="KG Miss Kindergarten"/>
          <w:sz w:val="40"/>
          <w:szCs w:val="40"/>
        </w:rPr>
        <w:t>That Menu!</w:t>
      </w:r>
      <w:r w:rsidR="002A0C43" w:rsidRPr="002A0C43">
        <w:rPr>
          <w:rFonts w:ascii="KG Miss Kindergarten" w:hAnsi="KG Miss Kindergarten"/>
        </w:rPr>
        <w:t xml:space="preserve"> </w:t>
      </w:r>
    </w:p>
    <w:p w14:paraId="13BBA874" w14:textId="2A484309" w:rsidR="002A0C43" w:rsidRPr="00EE1370" w:rsidRDefault="00B56BBC" w:rsidP="00EE1370">
      <w:pPr>
        <w:jc w:val="center"/>
        <w:rPr>
          <w:rFonts w:ascii="KG Miss Kindergarten" w:hAnsi="KG Miss Kindergarten"/>
          <w:sz w:val="18"/>
          <w:szCs w:val="18"/>
        </w:rPr>
      </w:pPr>
      <w:r w:rsidRPr="00AD5C11">
        <w:rPr>
          <w:rFonts w:ascii="KG Miss Kindergarten" w:hAnsi="KG Miss Kindergarten"/>
          <w:sz w:val="18"/>
          <w:szCs w:val="18"/>
        </w:rPr>
        <w:t>Please u</w:t>
      </w:r>
      <w:r w:rsidR="00DD1D69" w:rsidRPr="00AD5C11">
        <w:rPr>
          <w:rFonts w:ascii="KG Miss Kindergarten" w:hAnsi="KG Miss Kindergarten"/>
          <w:sz w:val="18"/>
          <w:szCs w:val="18"/>
        </w:rPr>
        <w:t xml:space="preserve">se this menu to enhance your learning! You can do this at home with or without technology. If you would like to use technology, </w:t>
      </w:r>
      <w:r w:rsidR="009839ED" w:rsidRPr="00AD5C11">
        <w:rPr>
          <w:rFonts w:ascii="KG Miss Kindergarten" w:hAnsi="KG Miss Kindergarten"/>
          <w:sz w:val="18"/>
          <w:szCs w:val="18"/>
        </w:rPr>
        <w:t>you can use seesaw.</w:t>
      </w:r>
      <w:r w:rsidR="00DD1D69" w:rsidRPr="00AD5C11">
        <w:rPr>
          <w:rFonts w:ascii="KG Miss Kindergarten" w:hAnsi="KG Miss Kindergarten"/>
          <w:sz w:val="18"/>
          <w:szCs w:val="18"/>
        </w:rPr>
        <w:t xml:space="preserve"> If you’d like to use paper, pencils, and art supplies, that’s great too!</w:t>
      </w:r>
      <w:r w:rsidRPr="00AD5C11">
        <w:rPr>
          <w:rFonts w:ascii="KG Miss Kindergarten" w:hAnsi="KG Miss Kindergarten"/>
          <w:sz w:val="18"/>
          <w:szCs w:val="18"/>
        </w:rPr>
        <w:t xml:space="preserve"> </w:t>
      </w:r>
      <w:r w:rsidR="004A38FB" w:rsidRPr="00AD5C11">
        <w:rPr>
          <w:rFonts w:ascii="KG Miss Kindergarten" w:hAnsi="KG Miss Kindergarten"/>
          <w:sz w:val="18"/>
          <w:szCs w:val="18"/>
        </w:rPr>
        <w:t xml:space="preserve">Please </w:t>
      </w:r>
      <w:r w:rsidR="004A38FB" w:rsidRPr="00AD5C11">
        <w:rPr>
          <w:rFonts w:ascii="KG Miss Kindergarten" w:hAnsi="KG Miss Kindergarten"/>
          <w:b/>
          <w:bCs/>
          <w:sz w:val="18"/>
          <w:szCs w:val="18"/>
        </w:rPr>
        <w:t>do not</w:t>
      </w:r>
      <w:r w:rsidR="004A38FB" w:rsidRPr="00AD5C11">
        <w:rPr>
          <w:rFonts w:ascii="KG Miss Kindergarten" w:hAnsi="KG Miss Kindergarten"/>
          <w:sz w:val="18"/>
          <w:szCs w:val="18"/>
        </w:rPr>
        <w:t xml:space="preserve"> complete any of the activities</w:t>
      </w:r>
      <w:r w:rsidR="000C4EC3" w:rsidRPr="00AD5C11">
        <w:rPr>
          <w:rFonts w:ascii="KG Miss Kindergarten" w:hAnsi="KG Miss Kindergarten"/>
          <w:sz w:val="18"/>
          <w:szCs w:val="18"/>
        </w:rPr>
        <w:t xml:space="preserve"> until</w:t>
      </w:r>
      <w:r w:rsidR="004A38FB" w:rsidRPr="00AD5C11">
        <w:rPr>
          <w:rFonts w:ascii="KG Miss Kindergarten" w:hAnsi="KG Miss Kindergarten"/>
          <w:sz w:val="18"/>
          <w:szCs w:val="18"/>
        </w:rPr>
        <w:t xml:space="preserve"> they are assigned by your teacher.</w:t>
      </w:r>
      <w:r w:rsidR="00AD5C11" w:rsidRPr="00AD5C11">
        <w:rPr>
          <w:rFonts w:ascii="KG Miss Kindergarten" w:hAnsi="KG Miss Kindergarten"/>
          <w:sz w:val="18"/>
          <w:szCs w:val="18"/>
        </w:rPr>
        <w:t xml:space="preserve"> Have fun! </w:t>
      </w:r>
      <w:r w:rsidR="00AD5C11" w:rsidRPr="00AD5C11">
        <w:rPr>
          <mc:AlternateContent>
            <mc:Choice Requires="w16se">
              <w:rFonts w:ascii="KG Miss Kindergarten" w:hAnsi="KG Miss Kindergarten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tbl>
      <w:tblPr>
        <w:tblStyle w:val="TableGrid"/>
        <w:tblpPr w:leftFromText="180" w:rightFromText="180" w:vertAnchor="text" w:horzAnchor="page" w:tblpX="926" w:tblpY="72"/>
        <w:tblW w:w="10309" w:type="dxa"/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D82240" w14:paraId="3759364B" w14:textId="77777777" w:rsidTr="00552D71">
        <w:trPr>
          <w:trHeight w:val="584"/>
        </w:trPr>
        <w:tc>
          <w:tcPr>
            <w:tcW w:w="3436" w:type="dxa"/>
          </w:tcPr>
          <w:p w14:paraId="11336435" w14:textId="2F0ACA21" w:rsidR="00D82240" w:rsidRPr="009C692A" w:rsidRDefault="00D82240" w:rsidP="00D82240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C692A">
              <w:rPr>
                <w:rFonts w:ascii="KG Miss Kindergarten" w:hAnsi="KG Miss Kindergarten"/>
                <w:b/>
                <w:bCs/>
              </w:rPr>
              <w:t>I can practice my sight words</w:t>
            </w:r>
            <w:r w:rsidR="00C81EF2" w:rsidRPr="009C692A">
              <w:rPr>
                <w:rFonts w:ascii="KG Miss Kindergarten" w:hAnsi="KG Miss Kindergarten"/>
                <w:b/>
                <w:bCs/>
              </w:rPr>
              <w:t xml:space="preserve"> &amp;</w:t>
            </w:r>
            <w:r w:rsidRPr="009C692A">
              <w:rPr>
                <w:rFonts w:ascii="KG Miss Kindergarten" w:hAnsi="KG Miss Kindergarten"/>
                <w:b/>
                <w:bCs/>
              </w:rPr>
              <w:t xml:space="preserve"> phonics </w:t>
            </w:r>
            <w:r w:rsidR="00C81EF2" w:rsidRPr="009C692A">
              <w:rPr>
                <w:rFonts w:ascii="KG Miss Kindergarten" w:hAnsi="KG Miss Kindergarten"/>
                <w:b/>
                <w:bCs/>
              </w:rPr>
              <w:t>skills.</w:t>
            </w:r>
          </w:p>
        </w:tc>
        <w:tc>
          <w:tcPr>
            <w:tcW w:w="3436" w:type="dxa"/>
          </w:tcPr>
          <w:p w14:paraId="7B97FB6C" w14:textId="3BAC24E2" w:rsidR="00D82240" w:rsidRPr="009C692A" w:rsidRDefault="00D82240" w:rsidP="00D82240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C692A">
              <w:rPr>
                <w:rFonts w:ascii="KG Miss Kindergarten" w:hAnsi="KG Miss Kindergarten"/>
                <w:b/>
                <w:bCs/>
              </w:rPr>
              <w:t>I can read to self and think about my reading.</w:t>
            </w:r>
          </w:p>
        </w:tc>
        <w:tc>
          <w:tcPr>
            <w:tcW w:w="3437" w:type="dxa"/>
          </w:tcPr>
          <w:p w14:paraId="10956AF4" w14:textId="21BE9895" w:rsidR="00D82240" w:rsidRPr="009C692A" w:rsidRDefault="00D82240" w:rsidP="00D82240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C692A">
              <w:rPr>
                <w:rFonts w:ascii="KG Miss Kindergarten" w:hAnsi="KG Miss Kindergarten"/>
                <w:b/>
                <w:bCs/>
              </w:rPr>
              <w:t>I can practice writing.</w:t>
            </w:r>
          </w:p>
        </w:tc>
      </w:tr>
      <w:tr w:rsidR="00D82240" w14:paraId="1846061B" w14:textId="77777777" w:rsidTr="00552D71">
        <w:trPr>
          <w:trHeight w:val="584"/>
        </w:trPr>
        <w:tc>
          <w:tcPr>
            <w:tcW w:w="3436" w:type="dxa"/>
          </w:tcPr>
          <w:p w14:paraId="784B6F13" w14:textId="7971E6A2" w:rsidR="00D82240" w:rsidRPr="002A0C43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2A0C43">
              <w:rPr>
                <w:rFonts w:ascii="KG Miss Kindergarten" w:hAnsi="KG Miss Kindergarten"/>
                <w:sz w:val="18"/>
                <w:szCs w:val="18"/>
              </w:rPr>
              <w:t>I can rainbow wri</w:t>
            </w:r>
            <w:r w:rsidR="00C81EF2">
              <w:rPr>
                <w:rFonts w:ascii="KG Miss Kindergarten" w:hAnsi="KG Miss Kindergarten"/>
                <w:sz w:val="18"/>
                <w:szCs w:val="18"/>
              </w:rPr>
              <w:t>t</w:t>
            </w:r>
            <w:r w:rsidRPr="002A0C43">
              <w:rPr>
                <w:rFonts w:ascii="KG Miss Kindergarten" w:hAnsi="KG Miss Kindergarten"/>
                <w:sz w:val="18"/>
                <w:szCs w:val="18"/>
              </w:rPr>
              <w:t xml:space="preserve">e my word 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wall words </w:t>
            </w:r>
            <w:r w:rsidRPr="002A0C43">
              <w:rPr>
                <w:rFonts w:ascii="KG Miss Kindergarten" w:hAnsi="KG Miss Kindergarten"/>
                <w:sz w:val="18"/>
                <w:szCs w:val="18"/>
              </w:rPr>
              <w:t>on a piece of paper, outside with chalk, or using my art supplies.</w:t>
            </w:r>
          </w:p>
          <w:p w14:paraId="1BCFB474" w14:textId="21A9C8B1" w:rsidR="00D82240" w:rsidRPr="002A0C43" w:rsidRDefault="00932A2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 wp14:anchorId="34D14109" wp14:editId="54BC2589">
                  <wp:simplePos x="0" y="0"/>
                  <wp:positionH relativeFrom="column">
                    <wp:posOffset>795876</wp:posOffset>
                  </wp:positionH>
                  <wp:positionV relativeFrom="paragraph">
                    <wp:posOffset>27167</wp:posOffset>
                  </wp:positionV>
                  <wp:extent cx="279678" cy="21468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78" cy="21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0A4A951E" w14:textId="2691D304" w:rsidR="00D82240" w:rsidRPr="002A0C43" w:rsidRDefault="00932A2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7CABF922" wp14:editId="38A577F2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318384</wp:posOffset>
                  </wp:positionV>
                  <wp:extent cx="222421" cy="310101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421" cy="31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240" w:rsidRPr="002A0C43">
              <w:rPr>
                <w:rFonts w:ascii="KG Miss Kindergarten" w:hAnsi="KG Miss Kindergarten"/>
                <w:sz w:val="18"/>
                <w:szCs w:val="18"/>
              </w:rPr>
              <w:t xml:space="preserve">I can </w:t>
            </w:r>
            <w:r w:rsidR="00D82240">
              <w:rPr>
                <w:rFonts w:ascii="KG Miss Kindergarten" w:hAnsi="KG Miss Kindergarten"/>
                <w:sz w:val="18"/>
                <w:szCs w:val="18"/>
              </w:rPr>
              <w:t>read a</w:t>
            </w:r>
            <w:r w:rsidR="00D82240" w:rsidRPr="002A0C43">
              <w:rPr>
                <w:rFonts w:ascii="KG Miss Kindergarten" w:hAnsi="KG Miss Kindergarten"/>
                <w:sz w:val="18"/>
                <w:szCs w:val="18"/>
              </w:rPr>
              <w:t xml:space="preserve"> book to my family, friends, o</w:t>
            </w:r>
            <w:r w:rsidR="00B85F2A">
              <w:rPr>
                <w:rFonts w:ascii="KG Miss Kindergarten" w:hAnsi="KG Miss Kindergarten"/>
                <w:sz w:val="18"/>
                <w:szCs w:val="18"/>
              </w:rPr>
              <w:t>r</w:t>
            </w:r>
            <w:r w:rsidR="00D82240" w:rsidRPr="002A0C43">
              <w:rPr>
                <w:rFonts w:ascii="KG Miss Kindergarten" w:hAnsi="KG Miss Kindergarten"/>
                <w:sz w:val="18"/>
                <w:szCs w:val="18"/>
              </w:rPr>
              <w:t xml:space="preserve"> stuffed animals and talk about the pictures.</w:t>
            </w:r>
          </w:p>
        </w:tc>
        <w:tc>
          <w:tcPr>
            <w:tcW w:w="3437" w:type="dxa"/>
          </w:tcPr>
          <w:p w14:paraId="6A47649B" w14:textId="7ECC126C" w:rsidR="00D82240" w:rsidRPr="002A0C43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 w:rsidRPr="002A0C43">
              <w:rPr>
                <w:rFonts w:ascii="KG Miss Kindergarten" w:hAnsi="KG Miss Kindergarten"/>
                <w:sz w:val="18"/>
                <w:szCs w:val="18"/>
              </w:rPr>
              <w:t>I can write an email with an adult to my teacher about my day, a book I read or a video that I watched. I can edit it to make sure that I have complete sentences or capital letters.</w:t>
            </w:r>
          </w:p>
        </w:tc>
      </w:tr>
      <w:tr w:rsidR="00D82240" w14:paraId="1E62E142" w14:textId="77777777" w:rsidTr="00552D71">
        <w:trPr>
          <w:trHeight w:val="584"/>
        </w:trPr>
        <w:tc>
          <w:tcPr>
            <w:tcW w:w="3436" w:type="dxa"/>
          </w:tcPr>
          <w:p w14:paraId="03DA6157" w14:textId="13FA2F9E" w:rsidR="00D82240" w:rsidRPr="002A0C43" w:rsidRDefault="001B1E26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</w:rPr>
              <w:drawing>
                <wp:anchor distT="0" distB="0" distL="114300" distR="114300" simplePos="0" relativeHeight="251661312" behindDoc="0" locked="0" layoutInCell="1" allowOverlap="1" wp14:anchorId="26730658" wp14:editId="0925CEE9">
                  <wp:simplePos x="0" y="0"/>
                  <wp:positionH relativeFrom="column">
                    <wp:posOffset>595336</wp:posOffset>
                  </wp:positionH>
                  <wp:positionV relativeFrom="paragraph">
                    <wp:posOffset>331271</wp:posOffset>
                  </wp:positionV>
                  <wp:extent cx="886599" cy="415636"/>
                  <wp:effectExtent l="0" t="0" r="8890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28" cy="4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240">
              <w:rPr>
                <w:rFonts w:ascii="KG Miss Kindergarten" w:hAnsi="KG Miss Kindergarten"/>
                <w:sz w:val="18"/>
                <w:szCs w:val="18"/>
              </w:rPr>
              <w:t xml:space="preserve">I can write my word wall words in </w:t>
            </w:r>
            <w:r w:rsidR="00421246">
              <w:rPr>
                <w:rFonts w:ascii="KG Miss Kindergarten" w:hAnsi="KG Miss Kindergarten"/>
                <w:sz w:val="18"/>
                <w:szCs w:val="18"/>
              </w:rPr>
              <w:t>ABC</w:t>
            </w:r>
            <w:r w:rsidR="00D82240">
              <w:rPr>
                <w:rFonts w:ascii="KG Miss Kindergarten" w:hAnsi="KG Miss Kindergarten"/>
                <w:sz w:val="18"/>
                <w:szCs w:val="18"/>
              </w:rPr>
              <w:t xml:space="preserve"> order.</w:t>
            </w:r>
          </w:p>
        </w:tc>
        <w:tc>
          <w:tcPr>
            <w:tcW w:w="3436" w:type="dxa"/>
          </w:tcPr>
          <w:p w14:paraId="6D3B29DD" w14:textId="4A011510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</w:t>
            </w:r>
            <w:r w:rsidR="002E5BA7">
              <w:rPr>
                <w:rFonts w:ascii="KG Miss Kindergarten" w:hAnsi="KG Miss Kindergarten"/>
                <w:sz w:val="18"/>
                <w:szCs w:val="18"/>
              </w:rPr>
              <w:t xml:space="preserve"> record myself reading and retelling </w:t>
            </w:r>
            <w:r w:rsidR="00A52E40">
              <w:rPr>
                <w:rFonts w:ascii="KG Miss Kindergarten" w:hAnsi="KG Miss Kindergarten"/>
                <w:sz w:val="18"/>
                <w:szCs w:val="18"/>
              </w:rPr>
              <w:t xml:space="preserve">a </w:t>
            </w:r>
            <w:r w:rsidR="002E5BA7">
              <w:rPr>
                <w:rFonts w:ascii="KG Miss Kindergarten" w:hAnsi="KG Miss Kindergarten"/>
                <w:sz w:val="18"/>
                <w:szCs w:val="18"/>
              </w:rPr>
              <w:t>story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 and send it to my teacher/post it on seesaw.</w:t>
            </w:r>
          </w:p>
          <w:p w14:paraId="103A9E95" w14:textId="309A08FD" w:rsidR="00D8561A" w:rsidRDefault="00D8561A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36C0110" wp14:editId="47CDC351">
                  <wp:simplePos x="0" y="0"/>
                  <wp:positionH relativeFrom="column">
                    <wp:posOffset>832513</wp:posOffset>
                  </wp:positionH>
                  <wp:positionV relativeFrom="paragraph">
                    <wp:posOffset>23689</wp:posOffset>
                  </wp:positionV>
                  <wp:extent cx="355721" cy="349858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66" cy="35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48713" w14:textId="77777777" w:rsidR="00D8561A" w:rsidRDefault="00D8561A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14:paraId="6BD4EC97" w14:textId="11C1EF43" w:rsidR="00D8561A" w:rsidRPr="002A0C43" w:rsidRDefault="00D8561A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7" w:type="dxa"/>
          </w:tcPr>
          <w:p w14:paraId="62856094" w14:textId="77216FE6" w:rsidR="00D82240" w:rsidRPr="002A0C43" w:rsidRDefault="003313A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674A1AF" wp14:editId="564EBE2A">
                  <wp:simplePos x="0" y="0"/>
                  <wp:positionH relativeFrom="column">
                    <wp:posOffset>652082</wp:posOffset>
                  </wp:positionH>
                  <wp:positionV relativeFrom="paragraph">
                    <wp:posOffset>224465</wp:posOffset>
                  </wp:positionV>
                  <wp:extent cx="491207" cy="478415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202-illustration-of-a-pencil-pv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07" cy="47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240">
              <w:rPr>
                <w:rFonts w:ascii="KG Miss Kindergarten" w:hAnsi="KG Miss Kindergarten"/>
                <w:sz w:val="18"/>
                <w:szCs w:val="18"/>
              </w:rPr>
              <w:t>I can write and draw a story.</w:t>
            </w:r>
          </w:p>
        </w:tc>
      </w:tr>
      <w:tr w:rsidR="00D82240" w14:paraId="56EAD4AA" w14:textId="77777777" w:rsidTr="00552D71">
        <w:trPr>
          <w:trHeight w:val="584"/>
        </w:trPr>
        <w:tc>
          <w:tcPr>
            <w:tcW w:w="3436" w:type="dxa"/>
          </w:tcPr>
          <w:p w14:paraId="1BAF4450" w14:textId="77777777" w:rsidR="00D82240" w:rsidRDefault="00D82240" w:rsidP="008C371D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practice letter sounds and </w:t>
            </w:r>
            <w:r w:rsidR="008C371D">
              <w:rPr>
                <w:rFonts w:ascii="KG Miss Kindergarten" w:hAnsi="KG Miss Kindergarten"/>
                <w:sz w:val="18"/>
                <w:szCs w:val="18"/>
              </w:rPr>
              <w:t>word wall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 words</w:t>
            </w:r>
            <w:r w:rsidR="008C371D">
              <w:rPr>
                <w:rFonts w:ascii="KG Miss Kindergarten" w:hAnsi="KG Miss Kindergarten"/>
                <w:sz w:val="18"/>
                <w:szCs w:val="18"/>
              </w:rPr>
              <w:t xml:space="preserve"> in my binder. </w:t>
            </w:r>
          </w:p>
          <w:p w14:paraId="7EDB27D5" w14:textId="77777777" w:rsidR="00E3383F" w:rsidRDefault="00E3383F" w:rsidP="008C371D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14:paraId="31834E84" w14:textId="729ABADF" w:rsidR="00E3383F" w:rsidRPr="00805658" w:rsidRDefault="00805658" w:rsidP="00805658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You can use the dictated sentence paper in binder. </w:t>
            </w:r>
          </w:p>
        </w:tc>
        <w:tc>
          <w:tcPr>
            <w:tcW w:w="3436" w:type="dxa"/>
          </w:tcPr>
          <w:p w14:paraId="604C0278" w14:textId="77777777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read/listen to a book </w:t>
            </w:r>
            <w:r w:rsidR="00854C23">
              <w:rPr>
                <w:rFonts w:ascii="KG Miss Kindergarten" w:hAnsi="KG Miss Kindergarten"/>
                <w:sz w:val="18"/>
                <w:szCs w:val="18"/>
              </w:rPr>
              <w:t xml:space="preserve">on </w:t>
            </w:r>
            <w:r>
              <w:rPr>
                <w:rFonts w:ascii="KG Miss Kindergarten" w:hAnsi="KG Miss Kindergarten"/>
                <w:sz w:val="18"/>
                <w:szCs w:val="18"/>
              </w:rPr>
              <w:t>Storyline online.</w:t>
            </w:r>
          </w:p>
          <w:p w14:paraId="20AB5E10" w14:textId="30D6C76C" w:rsidR="00854C23" w:rsidRDefault="00854C23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(wwww.storylineonline.com)</w:t>
            </w:r>
          </w:p>
          <w:p w14:paraId="1567EFB4" w14:textId="2DA7FD40" w:rsidR="00854C23" w:rsidRDefault="00854C23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7" w:type="dxa"/>
          </w:tcPr>
          <w:p w14:paraId="76A51838" w14:textId="27761470" w:rsidR="0082341A" w:rsidRDefault="00D82240" w:rsidP="008234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write a list</w:t>
            </w:r>
            <w:r w:rsidR="0082341A">
              <w:rPr>
                <w:rFonts w:ascii="KG Miss Kindergarten" w:hAnsi="KG Miss Kindergarten"/>
                <w:sz w:val="18"/>
                <w:szCs w:val="18"/>
              </w:rPr>
              <w:t xml:space="preserve"> of…</w:t>
            </w:r>
          </w:p>
          <w:p w14:paraId="3DA55B8F" w14:textId="77777777" w:rsidR="0082341A" w:rsidRDefault="0082341A" w:rsidP="008234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-things I like to do</w:t>
            </w:r>
          </w:p>
          <w:p w14:paraId="07E8BD1C" w14:textId="1BDD0AA9" w:rsidR="0082341A" w:rsidRDefault="0082341A" w:rsidP="008234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-things I see outside/inside</w:t>
            </w:r>
          </w:p>
          <w:p w14:paraId="0561021C" w14:textId="77777777" w:rsidR="0082341A" w:rsidRDefault="0082341A" w:rsidP="008234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-things I like to do</w:t>
            </w:r>
          </w:p>
          <w:p w14:paraId="4F638662" w14:textId="35A03498" w:rsidR="0082341A" w:rsidRDefault="0082341A" w:rsidP="008234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-things I like to eat</w:t>
            </w:r>
          </w:p>
        </w:tc>
      </w:tr>
      <w:tr w:rsidR="00D82240" w14:paraId="632C8617" w14:textId="77777777" w:rsidTr="005612B9">
        <w:trPr>
          <w:trHeight w:val="1560"/>
        </w:trPr>
        <w:tc>
          <w:tcPr>
            <w:tcW w:w="3436" w:type="dxa"/>
          </w:tcPr>
          <w:p w14:paraId="25D194B8" w14:textId="77777777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play a game with my word wall words.</w:t>
            </w:r>
          </w:p>
          <w:p w14:paraId="589F9B63" w14:textId="77777777" w:rsidR="00937FBE" w:rsidRDefault="00937FBE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14:paraId="054530E3" w14:textId="34FFE922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Memory</w:t>
            </w:r>
          </w:p>
          <w:p w14:paraId="2ED53ACD" w14:textId="78A5A520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Tic-Tac-Toe</w:t>
            </w:r>
          </w:p>
        </w:tc>
        <w:tc>
          <w:tcPr>
            <w:tcW w:w="3436" w:type="dxa"/>
          </w:tcPr>
          <w:p w14:paraId="60C90F57" w14:textId="5D7FD6D7" w:rsidR="002E4926" w:rsidRPr="002E4926" w:rsidRDefault="002E4926" w:rsidP="002E4926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Pick a fiction story from </w:t>
            </w: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Surprise (textbook).</w:t>
            </w:r>
          </w:p>
          <w:p w14:paraId="38A7450B" w14:textId="40F9682D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fill out a story map to reflect on my fiction reading.</w:t>
            </w:r>
          </w:p>
          <w:p w14:paraId="453DA2AA" w14:textId="1D969A3F" w:rsidR="00DC6F0E" w:rsidRDefault="00DC6F0E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</w:tc>
        <w:tc>
          <w:tcPr>
            <w:tcW w:w="3437" w:type="dxa"/>
          </w:tcPr>
          <w:p w14:paraId="2B260B14" w14:textId="77777777" w:rsidR="00D82240" w:rsidRDefault="00D82240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write a letter to my friend or teacher about facts I learned or questions I have after reading a non-fiction book or article.</w:t>
            </w:r>
          </w:p>
          <w:p w14:paraId="75DB376B" w14:textId="77777777" w:rsidR="00DC6F0E" w:rsidRDefault="00DC6F0E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14:paraId="68962594" w14:textId="75E9F4C9" w:rsidR="00DC6F0E" w:rsidRDefault="00DC6F0E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</w:tc>
      </w:tr>
      <w:tr w:rsidR="00D82240" w14:paraId="4B09F975" w14:textId="77777777" w:rsidTr="00552D71">
        <w:trPr>
          <w:trHeight w:val="584"/>
        </w:trPr>
        <w:tc>
          <w:tcPr>
            <w:tcW w:w="3436" w:type="dxa"/>
          </w:tcPr>
          <w:p w14:paraId="7876A205" w14:textId="2EBA6850" w:rsidR="00D82240" w:rsidRDefault="004A2742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go on a phonics hunt. </w:t>
            </w:r>
          </w:p>
          <w:p w14:paraId="742DE681" w14:textId="3A34A07B" w:rsidR="001C3D7B" w:rsidRDefault="001C3D7B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Look for….</w:t>
            </w:r>
          </w:p>
          <w:p w14:paraId="0285AA65" w14:textId="5274F69F" w:rsidR="00D82240" w:rsidRPr="00D82240" w:rsidRDefault="001C3D7B" w:rsidP="00D82240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  <w:r>
              <w:rPr>
                <w:rFonts w:ascii="KG Miss Kindergarten" w:hAnsi="KG Miss Kindergarten"/>
                <w:sz w:val="16"/>
                <w:szCs w:val="16"/>
              </w:rPr>
              <w:t>-</w:t>
            </w:r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short vowel</w:t>
            </w:r>
            <w:r>
              <w:rPr>
                <w:rFonts w:ascii="KG Miss Kindergarten" w:hAnsi="KG Miss Kindergarten"/>
                <w:sz w:val="16"/>
                <w:szCs w:val="16"/>
              </w:rPr>
              <w:t>s</w:t>
            </w:r>
          </w:p>
          <w:p w14:paraId="761562D1" w14:textId="19DECE4F" w:rsidR="00D82240" w:rsidRPr="00D82240" w:rsidRDefault="001C3D7B" w:rsidP="00D82240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  <w:r>
              <w:rPr>
                <w:rFonts w:ascii="KG Miss Kindergarten" w:hAnsi="KG Miss Kindergarten"/>
                <w:sz w:val="16"/>
                <w:szCs w:val="16"/>
              </w:rPr>
              <w:t>-long vowels</w:t>
            </w:r>
          </w:p>
          <w:p w14:paraId="75DB0EEB" w14:textId="38C0A331" w:rsidR="00D82240" w:rsidRPr="00D82240" w:rsidRDefault="001C3D7B" w:rsidP="00D82240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  <w:r>
              <w:rPr>
                <w:rFonts w:ascii="KG Miss Kindergarten" w:hAnsi="KG Miss Kindergarten"/>
                <w:sz w:val="16"/>
                <w:szCs w:val="16"/>
              </w:rPr>
              <w:t>-</w:t>
            </w:r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 xml:space="preserve"> bossy r.</w:t>
            </w:r>
          </w:p>
          <w:p w14:paraId="30CC6B4B" w14:textId="0C6388EE" w:rsidR="00D82240" w:rsidRDefault="001C3D7B" w:rsidP="001C3D7B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  <w:r>
              <w:rPr>
                <w:rFonts w:ascii="KG Miss Kindergarten" w:hAnsi="KG Miss Kindergarten"/>
                <w:sz w:val="16"/>
                <w:szCs w:val="16"/>
              </w:rPr>
              <w:t>-</w:t>
            </w:r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 xml:space="preserve"> </w:t>
            </w:r>
            <w:proofErr w:type="gramStart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digraphs(</w:t>
            </w:r>
            <w:proofErr w:type="spellStart"/>
            <w:proofErr w:type="gramEnd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sh</w:t>
            </w:r>
            <w:proofErr w:type="spellEnd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 xml:space="preserve">, </w:t>
            </w:r>
            <w:proofErr w:type="spellStart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ch</w:t>
            </w:r>
            <w:proofErr w:type="spellEnd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 xml:space="preserve"> </w:t>
            </w:r>
            <w:proofErr w:type="spellStart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wh</w:t>
            </w:r>
            <w:proofErr w:type="spellEnd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 xml:space="preserve">, </w:t>
            </w:r>
            <w:proofErr w:type="spellStart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th</w:t>
            </w:r>
            <w:proofErr w:type="spellEnd"/>
            <w:r w:rsidR="00D82240" w:rsidRPr="00D82240">
              <w:rPr>
                <w:rFonts w:ascii="KG Miss Kindergarten" w:hAnsi="KG Miss Kindergarten"/>
                <w:sz w:val="16"/>
                <w:szCs w:val="16"/>
              </w:rPr>
              <w:t>)</w:t>
            </w:r>
          </w:p>
          <w:p w14:paraId="3EAA57E4" w14:textId="569FDF8C" w:rsidR="00F35B1E" w:rsidRPr="00F35B1E" w:rsidRDefault="001C3D7B" w:rsidP="00F35B1E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  <w:r>
              <w:rPr>
                <w:rFonts w:ascii="KG Miss Kindergarten" w:hAnsi="KG Miss Kindergarten"/>
                <w:sz w:val="16"/>
                <w:szCs w:val="16"/>
              </w:rPr>
              <w:t>-</w:t>
            </w:r>
            <w:r w:rsidR="00F35B1E">
              <w:rPr>
                <w:rFonts w:ascii="KG Miss Kindergarten" w:hAnsi="KG Miss Kindergarten"/>
                <w:sz w:val="16"/>
                <w:szCs w:val="16"/>
              </w:rPr>
              <w:t xml:space="preserve"> l blends (bl, </w:t>
            </w:r>
            <w:proofErr w:type="spellStart"/>
            <w:r w:rsidR="00F35B1E">
              <w:rPr>
                <w:rFonts w:ascii="KG Miss Kindergarten" w:hAnsi="KG Miss Kindergarten"/>
                <w:sz w:val="16"/>
                <w:szCs w:val="16"/>
              </w:rPr>
              <w:t>sl</w:t>
            </w:r>
            <w:proofErr w:type="spellEnd"/>
            <w:r w:rsidR="00F35B1E">
              <w:rPr>
                <w:rFonts w:ascii="KG Miss Kindergarten" w:hAnsi="KG Miss Kindergarten"/>
                <w:sz w:val="16"/>
                <w:szCs w:val="16"/>
              </w:rPr>
              <w:t>, cl)</w:t>
            </w:r>
          </w:p>
        </w:tc>
        <w:tc>
          <w:tcPr>
            <w:tcW w:w="3436" w:type="dxa"/>
          </w:tcPr>
          <w:p w14:paraId="0D2F0E4F" w14:textId="2F621FFC" w:rsidR="00594499" w:rsidRDefault="00594499" w:rsidP="00D82240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Pick a </w:t>
            </w:r>
            <w:r w:rsidR="00501102">
              <w:rPr>
                <w:rFonts w:ascii="KG Miss Kindergarten" w:hAnsi="KG Miss Kindergarten"/>
                <w:sz w:val="18"/>
                <w:szCs w:val="18"/>
              </w:rPr>
              <w:t xml:space="preserve">nonfiction story 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from </w:t>
            </w: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Surprise (textbook).</w:t>
            </w:r>
          </w:p>
          <w:p w14:paraId="50A1C05B" w14:textId="6B6CA0E5" w:rsidR="00D82240" w:rsidRDefault="008B05BC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l</w:t>
            </w:r>
            <w:r w:rsidR="00F15E56">
              <w:rPr>
                <w:rFonts w:ascii="KG Miss Kindergarten" w:hAnsi="KG Miss Kindergarten"/>
                <w:sz w:val="18"/>
                <w:szCs w:val="18"/>
              </w:rPr>
              <w:t>ist facts</w:t>
            </w:r>
            <w:r w:rsidR="000E06DD">
              <w:rPr>
                <w:rFonts w:ascii="KG Miss Kindergarten" w:hAnsi="KG Miss Kindergarten"/>
                <w:sz w:val="18"/>
                <w:szCs w:val="18"/>
              </w:rPr>
              <w:t xml:space="preserve"> I’ve learned to reflect on my nonfiction reading. </w:t>
            </w:r>
          </w:p>
          <w:p w14:paraId="2D21BA2F" w14:textId="01F0653C" w:rsidR="007C6672" w:rsidRDefault="007C6672" w:rsidP="007C6672">
            <w:pPr>
              <w:rPr>
                <w:rFonts w:ascii="KG Miss Kindergarten" w:hAnsi="KG Miss Kindergarten"/>
                <w:sz w:val="18"/>
                <w:szCs w:val="18"/>
              </w:rPr>
            </w:pPr>
          </w:p>
          <w:p w14:paraId="27FA95DA" w14:textId="021F3F39" w:rsidR="00F708B7" w:rsidRDefault="00F708B7" w:rsidP="00594499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7" w:type="dxa"/>
          </w:tcPr>
          <w:p w14:paraId="18ABC3F2" w14:textId="0BED8453" w:rsidR="00552D71" w:rsidRDefault="000E06DD" w:rsidP="00552D71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draw a comic strip of a story I’ve read</w:t>
            </w:r>
            <w:r w:rsidR="00552D71">
              <w:rPr>
                <w:rFonts w:ascii="KG Miss Kindergarten" w:hAnsi="KG Miss Kindergarten"/>
                <w:sz w:val="18"/>
                <w:szCs w:val="18"/>
              </w:rPr>
              <w:t>.</w:t>
            </w:r>
          </w:p>
          <w:p w14:paraId="5353A5BC" w14:textId="2D42D807" w:rsidR="00552D71" w:rsidRDefault="00552D71" w:rsidP="00552D71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</w:tc>
      </w:tr>
      <w:tr w:rsidR="00552D71" w14:paraId="2940ED62" w14:textId="77777777" w:rsidTr="00552D71">
        <w:trPr>
          <w:trHeight w:val="584"/>
        </w:trPr>
        <w:tc>
          <w:tcPr>
            <w:tcW w:w="3436" w:type="dxa"/>
          </w:tcPr>
          <w:p w14:paraId="52598540" w14:textId="2D965849" w:rsidR="00CC1FA5" w:rsidRDefault="00552D71" w:rsidP="00CC1FA5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complete a sort in my Word Their Way book</w:t>
            </w:r>
            <w:r w:rsidR="0030655D">
              <w:rPr>
                <w:rFonts w:ascii="KG Miss Kindergarten" w:hAnsi="KG Miss Kindergarten"/>
                <w:sz w:val="18"/>
                <w:szCs w:val="18"/>
              </w:rPr>
              <w:t>. I wil</w:t>
            </w:r>
            <w:r>
              <w:rPr>
                <w:rFonts w:ascii="KG Miss Kindergarten" w:hAnsi="KG Miss Kindergarten"/>
                <w:sz w:val="18"/>
                <w:szCs w:val="18"/>
              </w:rPr>
              <w:t>l need</w:t>
            </w:r>
            <w:r w:rsidR="00CC1FA5">
              <w:rPr>
                <w:rFonts w:ascii="KG Miss Kindergarten" w:hAnsi="KG Miss Kindergarten"/>
                <w:sz w:val="18"/>
                <w:szCs w:val="18"/>
              </w:rPr>
              <w:t>:</w:t>
            </w:r>
          </w:p>
          <w:p w14:paraId="0588F2B6" w14:textId="7BC5AC1A" w:rsidR="00CC1FA5" w:rsidRDefault="005612B9" w:rsidP="00CC1FA5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26050E00" wp14:editId="4FC58CC8">
                  <wp:simplePos x="0" y="0"/>
                  <wp:positionH relativeFrom="column">
                    <wp:posOffset>180094</wp:posOffset>
                  </wp:positionH>
                  <wp:positionV relativeFrom="paragraph">
                    <wp:posOffset>92463</wp:posOffset>
                  </wp:positionV>
                  <wp:extent cx="521435" cy="52143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35" cy="5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8E8385D" wp14:editId="68B6B131">
                  <wp:simplePos x="0" y="0"/>
                  <wp:positionH relativeFrom="column">
                    <wp:posOffset>776705</wp:posOffset>
                  </wp:positionH>
                  <wp:positionV relativeFrom="paragraph">
                    <wp:posOffset>24817</wp:posOffset>
                  </wp:positionV>
                  <wp:extent cx="392965" cy="650873"/>
                  <wp:effectExtent l="0" t="0" r="762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icubunu_Scissor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91" cy="65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BD987" w14:textId="12C910AD" w:rsidR="00DC6F0E" w:rsidRDefault="005612B9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45396D00" wp14:editId="43B88B27">
                  <wp:simplePos x="0" y="0"/>
                  <wp:positionH relativeFrom="column">
                    <wp:posOffset>1301015</wp:posOffset>
                  </wp:positionH>
                  <wp:positionV relativeFrom="paragraph">
                    <wp:posOffset>22099</wp:posOffset>
                  </wp:positionV>
                  <wp:extent cx="491207" cy="478415"/>
                  <wp:effectExtent l="0" t="0" r="444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202-illustration-of-a-pencil-pv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07" cy="47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</w:tcPr>
          <w:p w14:paraId="5864EC94" w14:textId="35A82340" w:rsidR="00552D71" w:rsidRPr="00552D71" w:rsidRDefault="003D11EC" w:rsidP="00F708B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56B9C9FA" wp14:editId="4042FE75">
                  <wp:simplePos x="0" y="0"/>
                  <wp:positionH relativeFrom="column">
                    <wp:posOffset>927431</wp:posOffset>
                  </wp:positionH>
                  <wp:positionV relativeFrom="paragraph">
                    <wp:posOffset>684613</wp:posOffset>
                  </wp:positionV>
                  <wp:extent cx="286247" cy="360194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47" cy="36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D71">
              <w:rPr>
                <w:rFonts w:ascii="KG Miss Kindergarten" w:hAnsi="KG Miss Kindergarten"/>
                <w:sz w:val="18"/>
                <w:szCs w:val="18"/>
              </w:rPr>
              <w:t xml:space="preserve">I can ask questions about a text </w:t>
            </w:r>
            <w:r w:rsidR="00552D71">
              <w:rPr>
                <w:rFonts w:ascii="KG Miss Kindergarten" w:hAnsi="KG Miss Kindergarten"/>
                <w:b/>
                <w:bCs/>
                <w:sz w:val="18"/>
                <w:szCs w:val="18"/>
              </w:rPr>
              <w:t>before</w:t>
            </w:r>
            <w:r w:rsidR="00552D71">
              <w:rPr>
                <w:rFonts w:ascii="KG Miss Kindergarten" w:hAnsi="KG Miss Kindergarten"/>
                <w:sz w:val="18"/>
                <w:szCs w:val="18"/>
              </w:rPr>
              <w:t xml:space="preserve"> I read a story and write them down. I can answer the questions as I read. </w:t>
            </w:r>
          </w:p>
        </w:tc>
        <w:tc>
          <w:tcPr>
            <w:tcW w:w="3437" w:type="dxa"/>
          </w:tcPr>
          <w:p w14:paraId="017E1C9E" w14:textId="77777777" w:rsidR="00552D71" w:rsidRDefault="00552D7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write a personal narrative.</w:t>
            </w:r>
          </w:p>
          <w:p w14:paraId="1CDFA3AB" w14:textId="00088BF0" w:rsidR="00552D71" w:rsidRDefault="00552D71" w:rsidP="00D82240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First,</w:t>
            </w:r>
          </w:p>
          <w:p w14:paraId="32746310" w14:textId="77777777" w:rsidR="00552D71" w:rsidRDefault="00552D71" w:rsidP="00D82240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 xml:space="preserve">Next, </w:t>
            </w: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br/>
              <w:t xml:space="preserve">Then, </w:t>
            </w:r>
          </w:p>
          <w:p w14:paraId="7801F1DE" w14:textId="77777777" w:rsidR="00552D71" w:rsidRDefault="00552D71" w:rsidP="00D82240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Last</w:t>
            </w:r>
          </w:p>
          <w:p w14:paraId="06B90FE3" w14:textId="77777777" w:rsidR="00552D71" w:rsidRDefault="00552D7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*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Add feeling words! </w:t>
            </w:r>
          </w:p>
          <w:p w14:paraId="2EFECEDC" w14:textId="77777777" w:rsidR="00552D71" w:rsidRDefault="00552D7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  <w:p w14:paraId="32D4D01E" w14:textId="3AED8686" w:rsidR="003313A1" w:rsidRPr="00552D71" w:rsidRDefault="003313A1" w:rsidP="00D82240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*Post to seesaw</w:t>
            </w:r>
          </w:p>
        </w:tc>
      </w:tr>
      <w:tr w:rsidR="00552D71" w14:paraId="659AB94D" w14:textId="77777777" w:rsidTr="00552D71">
        <w:trPr>
          <w:trHeight w:val="584"/>
        </w:trPr>
        <w:tc>
          <w:tcPr>
            <w:tcW w:w="3436" w:type="dxa"/>
          </w:tcPr>
          <w:p w14:paraId="15504015" w14:textId="77777777" w:rsidR="00866553" w:rsidRDefault="00866553" w:rsidP="00B65A3B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look for rhyming words in a book and write them down</w:t>
            </w:r>
            <w:r w:rsidR="007F172E">
              <w:rPr>
                <w:rFonts w:ascii="KG Miss Kindergarten" w:hAnsi="KG Miss Kindergarten"/>
                <w:sz w:val="18"/>
                <w:szCs w:val="18"/>
              </w:rPr>
              <w:t xml:space="preserve"> in marker</w:t>
            </w:r>
            <w:r w:rsidR="00B65A3B">
              <w:rPr>
                <w:rFonts w:ascii="KG Miss Kindergarten" w:hAnsi="KG Miss Kindergarten"/>
                <w:sz w:val="18"/>
                <w:szCs w:val="18"/>
              </w:rPr>
              <w:t>, crayon, or chalk.</w:t>
            </w:r>
          </w:p>
          <w:p w14:paraId="44D3A892" w14:textId="6A6DE753" w:rsidR="00B65A3B" w:rsidRDefault="00B65A3B" w:rsidP="00B65A3B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6" w:type="dxa"/>
          </w:tcPr>
          <w:p w14:paraId="47FF9650" w14:textId="6615F96A" w:rsidR="002E2337" w:rsidRDefault="002E2337" w:rsidP="002E233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read and retell the story.</w:t>
            </w:r>
          </w:p>
          <w:p w14:paraId="0304B2A0" w14:textId="076A69F0" w:rsidR="002E2337" w:rsidRDefault="002E2337" w:rsidP="002E233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Please include character name</w:t>
            </w:r>
            <w:r w:rsidR="00EF45DF">
              <w:rPr>
                <w:rFonts w:ascii="KG Miss Kindergarten" w:hAnsi="KG Miss Kindergarten"/>
                <w:sz w:val="18"/>
                <w:szCs w:val="18"/>
              </w:rPr>
              <w:t>s</w:t>
            </w:r>
            <w:r>
              <w:rPr>
                <w:rFonts w:ascii="KG Miss Kindergarten" w:hAnsi="KG Miss Kindergarten"/>
                <w:sz w:val="18"/>
                <w:szCs w:val="18"/>
              </w:rPr>
              <w:t>, setting, and</w:t>
            </w:r>
            <w:r w:rsidR="00092F1B">
              <w:rPr>
                <w:rFonts w:ascii="KG Miss Kindergarten" w:hAnsi="KG Miss Kindergarten"/>
                <w:sz w:val="18"/>
                <w:szCs w:val="18"/>
              </w:rPr>
              <w:t xml:space="preserve"> </w:t>
            </w:r>
            <w:proofErr w:type="gramStart"/>
            <w:r w:rsidR="00092F1B">
              <w:rPr>
                <w:rFonts w:ascii="KG Miss Kindergarten" w:hAnsi="KG Miss Kindergarten"/>
                <w:b/>
                <w:bCs/>
                <w:sz w:val="18"/>
                <w:szCs w:val="18"/>
              </w:rPr>
              <w:t>all</w:t>
            </w:r>
            <w:r>
              <w:rPr>
                <w:rFonts w:ascii="KG Miss Kindergarten" w:hAnsi="KG Miss Kindergarten"/>
                <w:sz w:val="18"/>
                <w:szCs w:val="18"/>
              </w:rPr>
              <w:t xml:space="preserve"> important</w:t>
            </w:r>
            <w:proofErr w:type="gramEnd"/>
            <w:r>
              <w:rPr>
                <w:rFonts w:ascii="KG Miss Kindergarten" w:hAnsi="KG Miss Kindergarten"/>
                <w:sz w:val="18"/>
                <w:szCs w:val="18"/>
              </w:rPr>
              <w:t xml:space="preserve"> details in o</w:t>
            </w:r>
            <w:r w:rsidR="00092F1B">
              <w:rPr>
                <w:rFonts w:ascii="KG Miss Kindergarten" w:hAnsi="KG Miss Kindergarten"/>
                <w:sz w:val="18"/>
                <w:szCs w:val="18"/>
              </w:rPr>
              <w:t>rde</w:t>
            </w:r>
            <w:r>
              <w:rPr>
                <w:rFonts w:ascii="KG Miss Kindergarten" w:hAnsi="KG Miss Kindergarten"/>
                <w:sz w:val="18"/>
                <w:szCs w:val="18"/>
              </w:rPr>
              <w:t>r.</w:t>
            </w:r>
          </w:p>
          <w:p w14:paraId="0C83A907" w14:textId="77777777" w:rsidR="002E2337" w:rsidRDefault="002E2337" w:rsidP="002E233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  <w:p w14:paraId="06F6CBF3" w14:textId="664552BA" w:rsidR="002E2337" w:rsidRDefault="002E2337" w:rsidP="002E233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7" w:type="dxa"/>
          </w:tcPr>
          <w:p w14:paraId="495743CC" w14:textId="2B17AEB6" w:rsidR="00552D71" w:rsidRDefault="00552D71" w:rsidP="00E70B3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</w:t>
            </w:r>
            <w:r w:rsidR="00DC6F0E">
              <w:rPr>
                <w:rFonts w:ascii="KG Miss Kindergarten" w:hAnsi="KG Miss Kindergarten"/>
                <w:sz w:val="18"/>
                <w:szCs w:val="18"/>
              </w:rPr>
              <w:t xml:space="preserve">write </w:t>
            </w:r>
            <w:r>
              <w:rPr>
                <w:rFonts w:ascii="KG Miss Kindergarten" w:hAnsi="KG Miss Kindergarten"/>
                <w:sz w:val="18"/>
                <w:szCs w:val="18"/>
              </w:rPr>
              <w:t>my opinion.</w:t>
            </w:r>
          </w:p>
          <w:p w14:paraId="01A2B980" w14:textId="626304B9" w:rsidR="00282F1A" w:rsidRDefault="00282F1A" w:rsidP="00282F1A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Topic Sentence</w:t>
            </w:r>
          </w:p>
          <w:p w14:paraId="0BB92997" w14:textId="474E71BD" w:rsidR="00282F1A" w:rsidRDefault="00282F1A" w:rsidP="00282F1A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 xml:space="preserve">3 reasons </w:t>
            </w:r>
          </w:p>
          <w:p w14:paraId="4C1C241A" w14:textId="5730AEBF" w:rsidR="00282F1A" w:rsidRPr="00282F1A" w:rsidRDefault="00282F1A" w:rsidP="00DC1B23">
            <w:pPr>
              <w:jc w:val="center"/>
              <w:rPr>
                <w:rFonts w:ascii="KG Miss Kindergarten" w:hAnsi="KG Miss Kindergarten"/>
                <w:b/>
                <w:bCs/>
                <w:sz w:val="18"/>
                <w:szCs w:val="18"/>
              </w:rPr>
            </w:pPr>
            <w:r>
              <w:rPr>
                <w:rFonts w:ascii="KG Miss Kindergarten" w:hAnsi="KG Miss Kindergarten"/>
                <w:b/>
                <w:bCs/>
                <w:sz w:val="18"/>
                <w:szCs w:val="18"/>
              </w:rPr>
              <w:t>Closing Sentence</w:t>
            </w:r>
          </w:p>
          <w:p w14:paraId="5E959AB2" w14:textId="77777777" w:rsidR="00552D71" w:rsidRDefault="00552D71" w:rsidP="00552D71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  <w:p w14:paraId="44FAD3C3" w14:textId="2C5C79A1" w:rsidR="003313A1" w:rsidRDefault="003313A1" w:rsidP="00552D71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*Post to seesaw</w:t>
            </w:r>
          </w:p>
        </w:tc>
      </w:tr>
      <w:tr w:rsidR="00C81EF2" w14:paraId="5A201793" w14:textId="77777777" w:rsidTr="00552D71">
        <w:trPr>
          <w:trHeight w:val="584"/>
        </w:trPr>
        <w:tc>
          <w:tcPr>
            <w:tcW w:w="3436" w:type="dxa"/>
          </w:tcPr>
          <w:p w14:paraId="598AB9C4" w14:textId="77777777" w:rsidR="00C81EF2" w:rsidRDefault="00495077" w:rsidP="0086655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</w:t>
            </w:r>
            <w:r w:rsidR="006649CB">
              <w:rPr>
                <w:rFonts w:ascii="KG Miss Kindergarten" w:hAnsi="KG Miss Kindergarten"/>
                <w:sz w:val="18"/>
                <w:szCs w:val="18"/>
              </w:rPr>
              <w:t>write down as many words I know.</w:t>
            </w:r>
          </w:p>
          <w:p w14:paraId="292FBE3B" w14:textId="527AF8B5" w:rsidR="00F14415" w:rsidRDefault="00F14415" w:rsidP="00866553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*post to seesaw </w:t>
            </w:r>
          </w:p>
        </w:tc>
        <w:tc>
          <w:tcPr>
            <w:tcW w:w="3436" w:type="dxa"/>
          </w:tcPr>
          <w:p w14:paraId="5F304200" w14:textId="1B708B92" w:rsidR="00AA64CF" w:rsidRDefault="00AA64CF" w:rsidP="00D8561A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I can read with expression to someone at home</w:t>
            </w:r>
            <w:r w:rsidR="00DC1B23">
              <w:rPr>
                <w:rFonts w:ascii="KG Miss Kindergarten" w:hAnsi="KG Miss Kindergarten"/>
                <w:sz w:val="18"/>
                <w:szCs w:val="18"/>
              </w:rPr>
              <w:t xml:space="preserve"> or record on seesaw.</w:t>
            </w:r>
          </w:p>
          <w:p w14:paraId="27A1A7B0" w14:textId="56F71011" w:rsidR="00AA64CF" w:rsidRDefault="00AA64CF" w:rsidP="002E2337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61F850" w14:textId="4080680A" w:rsidR="00C83BDF" w:rsidRDefault="00495077" w:rsidP="00E70B3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 xml:space="preserve">I can </w:t>
            </w:r>
            <w:r w:rsidR="00C83BDF">
              <w:rPr>
                <w:rFonts w:ascii="KG Miss Kindergarten" w:hAnsi="KG Miss Kindergarten"/>
                <w:sz w:val="18"/>
                <w:szCs w:val="18"/>
              </w:rPr>
              <w:t>practice writing a How-To.</w:t>
            </w:r>
          </w:p>
          <w:p w14:paraId="19242BBD" w14:textId="62033BEE" w:rsidR="00EB6778" w:rsidRDefault="00EB6778" w:rsidP="00E70B36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(paper in binder)</w:t>
            </w:r>
          </w:p>
          <w:p w14:paraId="7FAAE4FF" w14:textId="2F5FC716" w:rsidR="00C81EF2" w:rsidRDefault="004C7F62" w:rsidP="004C7F62">
            <w:pPr>
              <w:jc w:val="center"/>
              <w:rPr>
                <w:rFonts w:ascii="KG Miss Kindergarten" w:hAnsi="KG Miss Kindergarten"/>
                <w:sz w:val="18"/>
                <w:szCs w:val="18"/>
              </w:rPr>
            </w:pPr>
            <w:r>
              <w:rPr>
                <w:rFonts w:ascii="KG Miss Kindergarten" w:hAnsi="KG Miss Kindergarten"/>
                <w:sz w:val="18"/>
                <w:szCs w:val="18"/>
              </w:rPr>
              <w:t>*Post to seesaw</w:t>
            </w:r>
          </w:p>
        </w:tc>
      </w:tr>
    </w:tbl>
    <w:p w14:paraId="0402B472" w14:textId="0AF57255" w:rsidR="00DD1D69" w:rsidRPr="00DD1D69" w:rsidRDefault="00DD1D69" w:rsidP="006649CB">
      <w:pPr>
        <w:rPr>
          <w:rFonts w:ascii="KG Miss Kindergarten" w:hAnsi="KG Miss Kindergarten"/>
        </w:rPr>
      </w:pPr>
    </w:p>
    <w:sectPr w:rsidR="00DD1D69" w:rsidRPr="00DD1D69" w:rsidSect="00CF148A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C28A" w14:textId="77777777" w:rsidR="00F16788" w:rsidRDefault="00F16788" w:rsidP="00D713F9">
      <w:pPr>
        <w:spacing w:after="0" w:line="240" w:lineRule="auto"/>
      </w:pPr>
      <w:r>
        <w:separator/>
      </w:r>
    </w:p>
  </w:endnote>
  <w:endnote w:type="continuationSeparator" w:id="0">
    <w:p w14:paraId="3154C07B" w14:textId="77777777" w:rsidR="00F16788" w:rsidRDefault="00F16788" w:rsidP="00D7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EF13" w14:textId="77777777" w:rsidR="00F16788" w:rsidRDefault="00F16788" w:rsidP="00D713F9">
      <w:pPr>
        <w:spacing w:after="0" w:line="240" w:lineRule="auto"/>
      </w:pPr>
      <w:r>
        <w:separator/>
      </w:r>
    </w:p>
  </w:footnote>
  <w:footnote w:type="continuationSeparator" w:id="0">
    <w:p w14:paraId="4651B266" w14:textId="77777777" w:rsidR="00F16788" w:rsidRDefault="00F16788" w:rsidP="00D7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3B"/>
    <w:rsid w:val="000059CC"/>
    <w:rsid w:val="00092F1B"/>
    <w:rsid w:val="000A77DD"/>
    <w:rsid w:val="000C4EC3"/>
    <w:rsid w:val="000E06DD"/>
    <w:rsid w:val="000E1E81"/>
    <w:rsid w:val="0017666D"/>
    <w:rsid w:val="0019263B"/>
    <w:rsid w:val="001B1E26"/>
    <w:rsid w:val="001B7834"/>
    <w:rsid w:val="001C3D7B"/>
    <w:rsid w:val="001F1B65"/>
    <w:rsid w:val="00202C3F"/>
    <w:rsid w:val="00227C1A"/>
    <w:rsid w:val="00282F1A"/>
    <w:rsid w:val="002952D7"/>
    <w:rsid w:val="002A0C43"/>
    <w:rsid w:val="002E2337"/>
    <w:rsid w:val="002E4926"/>
    <w:rsid w:val="002E5BA7"/>
    <w:rsid w:val="002F1952"/>
    <w:rsid w:val="002F398E"/>
    <w:rsid w:val="0030655D"/>
    <w:rsid w:val="00320941"/>
    <w:rsid w:val="003313A1"/>
    <w:rsid w:val="00335073"/>
    <w:rsid w:val="00362477"/>
    <w:rsid w:val="00376267"/>
    <w:rsid w:val="003D11EC"/>
    <w:rsid w:val="00421246"/>
    <w:rsid w:val="00432301"/>
    <w:rsid w:val="00495077"/>
    <w:rsid w:val="004A2742"/>
    <w:rsid w:val="004A38FB"/>
    <w:rsid w:val="004C7F62"/>
    <w:rsid w:val="004E6105"/>
    <w:rsid w:val="004F0372"/>
    <w:rsid w:val="00501102"/>
    <w:rsid w:val="0053422B"/>
    <w:rsid w:val="00552D71"/>
    <w:rsid w:val="005612B9"/>
    <w:rsid w:val="00573DF0"/>
    <w:rsid w:val="00594499"/>
    <w:rsid w:val="00603CD6"/>
    <w:rsid w:val="00623A5B"/>
    <w:rsid w:val="006649CB"/>
    <w:rsid w:val="006F1E6E"/>
    <w:rsid w:val="00727317"/>
    <w:rsid w:val="007A3CCA"/>
    <w:rsid w:val="007C6672"/>
    <w:rsid w:val="007F08A0"/>
    <w:rsid w:val="007F172E"/>
    <w:rsid w:val="00805658"/>
    <w:rsid w:val="0082341A"/>
    <w:rsid w:val="00844BC7"/>
    <w:rsid w:val="00854C23"/>
    <w:rsid w:val="00864435"/>
    <w:rsid w:val="00866553"/>
    <w:rsid w:val="008B05BC"/>
    <w:rsid w:val="008C371D"/>
    <w:rsid w:val="00932A21"/>
    <w:rsid w:val="00937FBE"/>
    <w:rsid w:val="00943D9F"/>
    <w:rsid w:val="009839ED"/>
    <w:rsid w:val="009C692A"/>
    <w:rsid w:val="00A11E2F"/>
    <w:rsid w:val="00A1646B"/>
    <w:rsid w:val="00A25F5A"/>
    <w:rsid w:val="00A42B95"/>
    <w:rsid w:val="00A52E40"/>
    <w:rsid w:val="00A647B0"/>
    <w:rsid w:val="00AA64CF"/>
    <w:rsid w:val="00AC41BF"/>
    <w:rsid w:val="00AD5C11"/>
    <w:rsid w:val="00AE08FF"/>
    <w:rsid w:val="00B219A4"/>
    <w:rsid w:val="00B21D84"/>
    <w:rsid w:val="00B56BBC"/>
    <w:rsid w:val="00B65A3B"/>
    <w:rsid w:val="00B85F2A"/>
    <w:rsid w:val="00B87CB6"/>
    <w:rsid w:val="00BA4CCE"/>
    <w:rsid w:val="00BB1898"/>
    <w:rsid w:val="00BB55A0"/>
    <w:rsid w:val="00BC4095"/>
    <w:rsid w:val="00C2159E"/>
    <w:rsid w:val="00C234AE"/>
    <w:rsid w:val="00C81EF2"/>
    <w:rsid w:val="00C83BDF"/>
    <w:rsid w:val="00CC1FA5"/>
    <w:rsid w:val="00CF148A"/>
    <w:rsid w:val="00D14CFE"/>
    <w:rsid w:val="00D54785"/>
    <w:rsid w:val="00D713F9"/>
    <w:rsid w:val="00D82240"/>
    <w:rsid w:val="00D8561A"/>
    <w:rsid w:val="00DC1B23"/>
    <w:rsid w:val="00DC6F0E"/>
    <w:rsid w:val="00DD1D69"/>
    <w:rsid w:val="00DF2213"/>
    <w:rsid w:val="00E3383F"/>
    <w:rsid w:val="00E34225"/>
    <w:rsid w:val="00E70B36"/>
    <w:rsid w:val="00E80C71"/>
    <w:rsid w:val="00EB6778"/>
    <w:rsid w:val="00EE1370"/>
    <w:rsid w:val="00EF45DF"/>
    <w:rsid w:val="00F14415"/>
    <w:rsid w:val="00F15E56"/>
    <w:rsid w:val="00F16788"/>
    <w:rsid w:val="00F35B1E"/>
    <w:rsid w:val="00F45CE7"/>
    <w:rsid w:val="00F708B7"/>
    <w:rsid w:val="00F72E1F"/>
    <w:rsid w:val="00F763A9"/>
    <w:rsid w:val="00F77784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7EEE"/>
  <w15:chartTrackingRefBased/>
  <w15:docId w15:val="{A3AB1B0E-4128-4F8B-95BF-C4285552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F9"/>
  </w:style>
  <w:style w:type="paragraph" w:styleId="Footer">
    <w:name w:val="footer"/>
    <w:basedOn w:val="Normal"/>
    <w:link w:val="FooterChar"/>
    <w:uiPriority w:val="99"/>
    <w:unhideWhenUsed/>
    <w:rsid w:val="00D7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F9"/>
  </w:style>
  <w:style w:type="character" w:styleId="Hyperlink">
    <w:name w:val="Hyperlink"/>
    <w:basedOn w:val="DefaultParagraphFont"/>
    <w:uiPriority w:val="99"/>
    <w:unhideWhenUsed/>
    <w:rsid w:val="007F0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www.freestockphotos.biz/stockphoto/1420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dailyclipart.net/clipart/teddy-bear-clip-art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shattieblog.wordpress.com/tools-and-resources/" TargetMode="External"/><Relationship Id="rId20" Type="http://schemas.openxmlformats.org/officeDocument/2006/relationships/hyperlink" Target="http://www.janegoodwin.net/2012/08/16/hands-off-my-pencils-or-youll-be-sorry-2/epie524_1_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strathconabeekeepers.blogspot.com/2012/06/beekeepers-library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hello-son.blogspot.com/2011/02/call-131-popcorn-thrill.html" TargetMode="External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www.notesandnerds.com/2014/09/10-awesome-alphabet-charts-to-make.html" TargetMode="External"/><Relationship Id="rId22" Type="http://schemas.openxmlformats.org/officeDocument/2006/relationships/hyperlink" Target="http://openclipart.org/detail/22372/scissors-by-nicubu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D2F9E39C53F429F9B47E3C543E8F8" ma:contentTypeVersion="12" ma:contentTypeDescription="Create a new document." ma:contentTypeScope="" ma:versionID="0e63ef36daf1292a2675af33e98ed66b">
  <xsd:schema xmlns:xsd="http://www.w3.org/2001/XMLSchema" xmlns:xs="http://www.w3.org/2001/XMLSchema" xmlns:p="http://schemas.microsoft.com/office/2006/metadata/properties" xmlns:ns3="505856bf-a1f3-4ef2-ae77-0e4e49c6bcdb" xmlns:ns4="08aea68f-5664-40e5-b436-6e4ce0c6a466" targetNamespace="http://schemas.microsoft.com/office/2006/metadata/properties" ma:root="true" ma:fieldsID="5c6ac06c980bc22c4fdee925c74659ed" ns3:_="" ns4:_="">
    <xsd:import namespace="505856bf-a1f3-4ef2-ae77-0e4e49c6bcdb"/>
    <xsd:import namespace="08aea68f-5664-40e5-b436-6e4ce0c6a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56bf-a1f3-4ef2-ae77-0e4e49c6b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a68f-5664-40e5-b436-6e4ce0c6a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D688C-7068-4B45-B5EE-D31A893B6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07CA9-4DEC-4EB0-94F7-896A8EBFD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15E31-F465-4036-8834-F4889975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56bf-a1f3-4ef2-ae77-0e4e49c6bcdb"/>
    <ds:schemaRef ds:uri="08aea68f-5664-40e5-b436-6e4ce0c6a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YURICK, SAMANTHA</dc:creator>
  <cp:keywords/>
  <dc:description/>
  <cp:lastModifiedBy>STEVENS, LYNDSEY E</cp:lastModifiedBy>
  <cp:revision>5</cp:revision>
  <cp:lastPrinted>2020-03-12T16:40:00Z</cp:lastPrinted>
  <dcterms:created xsi:type="dcterms:W3CDTF">2020-03-15T18:10:00Z</dcterms:created>
  <dcterms:modified xsi:type="dcterms:W3CDTF">2020-03-22T00:12:00Z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0x010100278D2F9E39C53F429F9B47E3C543E8F8</vt:lpwstr>
  </property>
</Properties>
</file>